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 w:rsidR="006F1722" w:rsidRPr="00BC43F4">
        <w:tc>
          <w:tcPr>
            <w:tcW w:w="10642" w:type="dxa"/>
            <w:shd w:val="clear" w:color="auto" w:fill="auto"/>
          </w:tcPr>
          <w:p w:rsidR="006F1722" w:rsidRPr="00BC43F4" w:rsidRDefault="006F1722"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36"/>
                <w:szCs w:val="36"/>
                <w:lang w:val="fr-FR" w:eastAsia="fr-FR"/>
              </w:rPr>
            </w:pPr>
            <w:r w:rsidRPr="00BC43F4">
              <w:rPr>
                <w:rFonts w:eastAsia="Times New Roman" w:cs="Calibri"/>
                <w:b/>
                <w:sz w:val="36"/>
                <w:szCs w:val="36"/>
                <w:lang w:val="fr-FR" w:eastAsia="fr-FR"/>
              </w:rPr>
              <w:t xml:space="preserve">FORMULAIRE </w:t>
            </w:r>
            <w:r w:rsidRPr="00BC43F4">
              <w:rPr>
                <w:rFonts w:eastAsia="Times New Roman" w:cs="Calibri"/>
                <w:b/>
                <w:spacing w:val="20"/>
                <w:sz w:val="36"/>
                <w:szCs w:val="36"/>
                <w:lang w:val="fr-FR" w:eastAsia="fr-FR"/>
              </w:rPr>
              <w:t>DPPR</w:t>
            </w:r>
          </w:p>
        </w:tc>
      </w:tr>
    </w:tbl>
    <w:p w:rsidR="006F1722" w:rsidRPr="00BC43F4" w:rsidRDefault="006F1722">
      <w:pPr>
        <w:spacing w:after="0" w:line="240" w:lineRule="auto"/>
        <w:ind w:right="-23"/>
        <w:rPr>
          <w:sz w:val="8"/>
          <w:szCs w:val="8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541"/>
        <w:gridCol w:w="312"/>
        <w:gridCol w:w="312"/>
        <w:gridCol w:w="312"/>
        <w:gridCol w:w="311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578"/>
      </w:tblGrid>
      <w:tr w:rsidR="006F1722" w:rsidRPr="00BC43F4"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F1722" w:rsidRPr="00BC43F4" w:rsidRDefault="006250F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BC43F4">
              <w:rPr>
                <w:noProof/>
                <w:lang w:eastAsia="fr-BE"/>
              </w:rPr>
              <w:drawing>
                <wp:inline distT="0" distB="0" distL="0" distR="0">
                  <wp:extent cx="1419225" cy="457200"/>
                  <wp:effectExtent l="0" t="0" r="9525" b="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722" w:rsidRPr="00BC43F4" w:rsidRDefault="006F1722" w:rsidP="00DC1984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 w:rsidRPr="00BC43F4"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 w:rsidRPr="00BC43F4"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6F1722" w:rsidRPr="00BC43F4" w:rsidRDefault="00DC1984" w:rsidP="00DC1984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:rsidR="006F1722" w:rsidRPr="00BC43F4" w:rsidRDefault="006F1722" w:rsidP="00DC1984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 xml:space="preserve">Enseignement secondaire </w:t>
            </w:r>
            <w:r w:rsidRPr="00BC43F4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  <w:t>ordinaire et spécialisé</w:t>
            </w: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6F1722" w:rsidRPr="00BC43F4"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 w:rsidRPr="00BC43F4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6F1722" w:rsidRPr="00BC43F4"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6F1722" w:rsidRPr="00BC43F4">
        <w:trPr>
          <w:trHeight w:val="1786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F1722" w:rsidRPr="00BC43F4" w:rsidRDefault="006F1722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N° </w:t>
            </w:r>
            <w:proofErr w:type="spellStart"/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>Fase</w:t>
            </w:r>
            <w:proofErr w:type="spellEnd"/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</w:p>
          <w:p w:rsidR="00DC1984" w:rsidRPr="00BC43F4" w:rsidRDefault="006F1722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</w:t>
            </w:r>
            <w:r w:rsidR="00DC1984"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>dresse :</w:t>
            </w:r>
          </w:p>
          <w:p w:rsidR="006F1722" w:rsidRPr="00BC43F4" w:rsidRDefault="00DC1984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>Personne de contact :</w:t>
            </w:r>
          </w:p>
          <w:p w:rsidR="006F1722" w:rsidRPr="00BC43F4" w:rsidRDefault="006F1722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6F1722" w:rsidRPr="00BC43F4" w:rsidRDefault="006F1722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6F1722" w:rsidRPr="00BC43F4" w:rsidRDefault="006F1722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:rsidR="006F1722" w:rsidRPr="00BC43F4" w:rsidRDefault="006F1722"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6149"/>
      </w:tblGrid>
      <w:tr w:rsidR="006F1722" w:rsidRPr="00BC43F4" w:rsidTr="00E772A9">
        <w:trPr>
          <w:trHeight w:val="368"/>
        </w:trPr>
        <w:tc>
          <w:tcPr>
            <w:tcW w:w="1068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6F1722" w:rsidRPr="00BC43F4" w:rsidRDefault="006F1722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 w:rsidR="006F1722" w:rsidRPr="00BC43F4" w:rsidTr="00E772A9">
        <w:trPr>
          <w:trHeight w:val="1882"/>
        </w:trPr>
        <w:tc>
          <w:tcPr>
            <w:tcW w:w="1068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1722" w:rsidRPr="00BC43F4" w:rsidRDefault="006F1722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DC1984" w:rsidRPr="00BC43F4" w:rsidRDefault="006F1722" w:rsidP="00DC198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 (MDP),</w:t>
            </w:r>
          </w:p>
          <w:p w:rsidR="006F1722" w:rsidRPr="00BC43F4" w:rsidRDefault="006F1722" w:rsidP="00DC198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 w:rsidRPr="00BC43F4"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 w:rsidRPr="00BC43F4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 w:rsidRPr="00BC43F4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 w:rsidR="006F1722" w:rsidRPr="00BC43F4" w:rsidRDefault="006F1722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0" w:type="auto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708"/>
              <w:gridCol w:w="1290"/>
              <w:gridCol w:w="8441"/>
            </w:tblGrid>
            <w:tr w:rsidR="006F1722" w:rsidRPr="00BC43F4" w:rsidTr="00E772A9">
              <w:trPr>
                <w:trHeight w:val="406"/>
              </w:trPr>
              <w:tc>
                <w:tcPr>
                  <w:tcW w:w="1998" w:type="dxa"/>
                  <w:gridSpan w:val="2"/>
                  <w:shd w:val="clear" w:color="auto" w:fill="auto"/>
                </w:tcPr>
                <w:p w:rsidR="006F1722" w:rsidRPr="00BC43F4" w:rsidRDefault="006F1722" w:rsidP="00BC43F4"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BC43F4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441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5"/>
                    <w:gridCol w:w="305"/>
                    <w:gridCol w:w="305"/>
                    <w:gridCol w:w="305"/>
                    <w:gridCol w:w="305"/>
                    <w:gridCol w:w="304"/>
                    <w:gridCol w:w="304"/>
                    <w:gridCol w:w="304"/>
                    <w:gridCol w:w="304"/>
                    <w:gridCol w:w="324"/>
                    <w:gridCol w:w="304"/>
                  </w:tblGrid>
                  <w:tr w:rsidR="006F1722" w:rsidRPr="00BC43F4" w:rsidTr="00E772A9">
                    <w:trPr>
                      <w:trHeight w:val="275"/>
                    </w:trPr>
                    <w:tc>
                      <w:tcPr>
                        <w:tcW w:w="305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5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5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5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5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4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4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4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4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4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6F1722" w:rsidRPr="00BC43F4" w:rsidRDefault="006F1722" w:rsidP="00BC43F4"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6F1722" w:rsidRPr="00BC43F4" w:rsidTr="00E772A9">
              <w:trPr>
                <w:trHeight w:val="464"/>
              </w:trPr>
              <w:tc>
                <w:tcPr>
                  <w:tcW w:w="708" w:type="dxa"/>
                  <w:shd w:val="clear" w:color="auto" w:fill="auto"/>
                </w:tcPr>
                <w:p w:rsidR="006F1722" w:rsidRPr="00BC43F4" w:rsidRDefault="006F1722" w:rsidP="00BC43F4"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BC43F4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731" w:type="dxa"/>
                  <w:gridSpan w:val="2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  <w:gridCol w:w="286"/>
                  </w:tblGrid>
                  <w:tr w:rsidR="006F1722" w:rsidRPr="00BC43F4" w:rsidTr="00E772A9">
                    <w:trPr>
                      <w:trHeight w:val="232"/>
                    </w:trPr>
                    <w:tc>
                      <w:tcPr>
                        <w:tcW w:w="286" w:type="dxa"/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6" w:type="dxa"/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6" w:type="dxa"/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 w:rsidRPr="00BC43F4"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6" w:type="dxa"/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6" w:type="dxa"/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6" w:type="dxa"/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 w:rsidRPr="00BC43F4"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6" w:type="dxa"/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6" w:type="dxa"/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6" w:type="dxa"/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 w:rsidRPr="00BC43F4"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6" w:type="dxa"/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6" w:type="dxa"/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6" w:type="dxa"/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6" w:type="dxa"/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 w:rsidRPr="00BC43F4"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6" w:type="dxa"/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6" w:type="dxa"/>
                        <w:shd w:val="clear" w:color="auto" w:fill="auto"/>
                      </w:tcPr>
                      <w:p w:rsidR="006F1722" w:rsidRPr="00BC43F4" w:rsidRDefault="006F1722" w:rsidP="00BC43F4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6F1722" w:rsidRPr="00BC43F4" w:rsidRDefault="006F1722" w:rsidP="00BC43F4"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6F1722" w:rsidRPr="00BC43F4" w:rsidRDefault="006F172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6F1722" w:rsidRPr="00BC43F4" w:rsidRDefault="006F172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:rsidR="006F1722" w:rsidRPr="00BC43F4" w:rsidRDefault="006F1722"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Ind w:w="8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52"/>
              <w:gridCol w:w="2141"/>
            </w:tblGrid>
            <w:tr w:rsidR="006F1722" w:rsidRPr="00BC43F4" w:rsidTr="00E772A9">
              <w:trPr>
                <w:trHeight w:val="232"/>
              </w:trPr>
              <w:tc>
                <w:tcPr>
                  <w:tcW w:w="4852" w:type="dxa"/>
                  <w:shd w:val="clear" w:color="auto" w:fill="auto"/>
                </w:tcPr>
                <w:p w:rsidR="006F1722" w:rsidRPr="00BC43F4" w:rsidRDefault="006F1722" w:rsidP="00BC43F4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BC43F4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41" w:type="dxa"/>
                  <w:shd w:val="clear" w:color="auto" w:fill="auto"/>
                </w:tcPr>
                <w:p w:rsidR="006F1722" w:rsidRPr="00BC43F4" w:rsidRDefault="006F1722" w:rsidP="00BC43F4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6F1722" w:rsidRPr="00BC43F4" w:rsidTr="00E772A9">
              <w:trPr>
                <w:trHeight w:val="232"/>
              </w:trPr>
              <w:tc>
                <w:tcPr>
                  <w:tcW w:w="4852" w:type="dxa"/>
                  <w:shd w:val="clear" w:color="auto" w:fill="auto"/>
                </w:tcPr>
                <w:p w:rsidR="006F1722" w:rsidRPr="00BC43F4" w:rsidRDefault="006F1722" w:rsidP="00BC43F4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BC43F4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41" w:type="dxa"/>
                  <w:shd w:val="clear" w:color="auto" w:fill="auto"/>
                </w:tcPr>
                <w:p w:rsidR="006F1722" w:rsidRPr="00BC43F4" w:rsidRDefault="006F1722" w:rsidP="00BC43F4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6F1722" w:rsidRPr="00BC43F4" w:rsidRDefault="006F1722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6F1722" w:rsidRPr="00BC43F4" w:rsidRDefault="006F172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:rsidR="006F1722" w:rsidRPr="00BC43F4" w:rsidRDefault="006F1722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une disponibilité pour convenances personnelles précédant la pension de retraite du type coché ci-dessous :</w:t>
            </w:r>
          </w:p>
          <w:tbl>
            <w:tblPr>
              <w:tblW w:w="0" w:type="auto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1565"/>
              <w:gridCol w:w="1712"/>
              <w:gridCol w:w="1569"/>
              <w:gridCol w:w="1855"/>
              <w:gridCol w:w="1854"/>
              <w:gridCol w:w="1880"/>
            </w:tblGrid>
            <w:tr w:rsidR="006F1722" w:rsidRPr="00BC43F4" w:rsidTr="00E772A9">
              <w:trPr>
                <w:trHeight w:val="348"/>
              </w:trPr>
              <w:tc>
                <w:tcPr>
                  <w:tcW w:w="1565" w:type="dxa"/>
                  <w:shd w:val="clear" w:color="auto" w:fill="auto"/>
                </w:tcPr>
                <w:p w:rsidR="006F1722" w:rsidRPr="00BC43F4" w:rsidRDefault="006F1722" w:rsidP="00BC43F4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6E492C"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6E492C"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 w:rsidRPr="00BC43F4">
                    <w:rPr>
                      <w:sz w:val="20"/>
                      <w:szCs w:val="20"/>
                    </w:rPr>
                    <w:t>TYPE I</w:t>
                  </w:r>
                </w:p>
              </w:tc>
              <w:tc>
                <w:tcPr>
                  <w:tcW w:w="1712" w:type="dxa"/>
                  <w:shd w:val="clear" w:color="auto" w:fill="auto"/>
                </w:tcPr>
                <w:p w:rsidR="006F1722" w:rsidRPr="00BC43F4" w:rsidRDefault="006F1722" w:rsidP="00BC43F4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6E492C"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6E492C"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 w:rsidRPr="00BC43F4">
                    <w:rPr>
                      <w:sz w:val="20"/>
                      <w:szCs w:val="20"/>
                    </w:rPr>
                    <w:t>TYPE II</w:t>
                  </w:r>
                </w:p>
              </w:tc>
              <w:tc>
                <w:tcPr>
                  <w:tcW w:w="1569" w:type="dxa"/>
                  <w:shd w:val="clear" w:color="auto" w:fill="auto"/>
                </w:tcPr>
                <w:p w:rsidR="006F1722" w:rsidRPr="00BC43F4" w:rsidRDefault="006F1722" w:rsidP="00BC43F4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6E492C"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6E492C"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 w:rsidRPr="00BC43F4">
                    <w:rPr>
                      <w:sz w:val="20"/>
                      <w:szCs w:val="20"/>
                    </w:rPr>
                    <w:t>TYPE III</w:t>
                  </w:r>
                </w:p>
              </w:tc>
              <w:tc>
                <w:tcPr>
                  <w:tcW w:w="1855" w:type="dxa"/>
                  <w:shd w:val="clear" w:color="auto" w:fill="auto"/>
                </w:tcPr>
                <w:p w:rsidR="006F1722" w:rsidRPr="00BC43F4" w:rsidRDefault="006F1722" w:rsidP="00BC43F4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6E492C"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6E492C"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 w:rsidRPr="00BC43F4">
                    <w:rPr>
                      <w:sz w:val="20"/>
                      <w:szCs w:val="20"/>
                    </w:rPr>
                    <w:t>TYPE IV ¼ temps</w:t>
                  </w:r>
                </w:p>
              </w:tc>
              <w:tc>
                <w:tcPr>
                  <w:tcW w:w="1854" w:type="dxa"/>
                  <w:shd w:val="clear" w:color="auto" w:fill="auto"/>
                </w:tcPr>
                <w:p w:rsidR="006F1722" w:rsidRPr="00BC43F4" w:rsidRDefault="006F1722" w:rsidP="00BC43F4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6E492C"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6E492C"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 w:rsidRPr="00BC43F4">
                    <w:rPr>
                      <w:sz w:val="20"/>
                      <w:szCs w:val="20"/>
                    </w:rPr>
                    <w:t>TYPE IV ½ temps</w:t>
                  </w:r>
                </w:p>
              </w:tc>
              <w:tc>
                <w:tcPr>
                  <w:tcW w:w="1880" w:type="dxa"/>
                  <w:shd w:val="clear" w:color="auto" w:fill="auto"/>
                </w:tcPr>
                <w:p w:rsidR="006F1722" w:rsidRPr="00BC43F4" w:rsidRDefault="006F1722" w:rsidP="00BC43F4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6E492C"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6E492C"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 w:rsidRPr="00BC43F4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 w:rsidRPr="00BC43F4">
                    <w:rPr>
                      <w:sz w:val="20"/>
                      <w:szCs w:val="20"/>
                    </w:rPr>
                    <w:t>TYPE IV ¾ temps</w:t>
                  </w:r>
                </w:p>
              </w:tc>
            </w:tr>
          </w:tbl>
          <w:p w:rsidR="006F1722" w:rsidRPr="00BC43F4" w:rsidRDefault="006F1722" w:rsidP="00DC1984">
            <w:pPr>
              <w:tabs>
                <w:tab w:val="left" w:pos="1134"/>
              </w:tabs>
              <w:spacing w:before="24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:rsidR="006F1722" w:rsidRPr="00BC43F4" w:rsidRDefault="006F1722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Modification d’une DPPR en cours : </w:t>
            </w:r>
            <w:r w:rsidRPr="00BC43F4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3F4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E492C" w:rsidRPr="00BC43F4">
              <w:rPr>
                <w:rFonts w:cs="Calibri"/>
                <w:sz w:val="20"/>
                <w:szCs w:val="20"/>
              </w:rPr>
            </w:r>
            <w:r w:rsidR="006E492C" w:rsidRPr="00BC43F4">
              <w:rPr>
                <w:rFonts w:cs="Calibri"/>
                <w:sz w:val="20"/>
                <w:szCs w:val="20"/>
              </w:rPr>
              <w:fldChar w:fldCharType="separate"/>
            </w:r>
            <w:r w:rsidRPr="00BC43F4">
              <w:rPr>
                <w:rFonts w:cs="Calibri"/>
                <w:sz w:val="20"/>
                <w:szCs w:val="20"/>
              </w:rPr>
              <w:fldChar w:fldCharType="end"/>
            </w:r>
            <w:r w:rsidRPr="00BC43F4">
              <w:rPr>
                <w:rFonts w:cs="Calibri"/>
                <w:sz w:val="20"/>
                <w:szCs w:val="20"/>
              </w:rPr>
              <w:t xml:space="preserve">  OUI</w:t>
            </w: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        </w:t>
            </w:r>
            <w:r w:rsidRPr="00BC43F4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3F4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E492C" w:rsidRPr="00BC43F4">
              <w:rPr>
                <w:rFonts w:cs="Calibri"/>
                <w:sz w:val="20"/>
                <w:szCs w:val="20"/>
              </w:rPr>
            </w:r>
            <w:r w:rsidR="006E492C" w:rsidRPr="00BC43F4">
              <w:rPr>
                <w:rFonts w:cs="Calibri"/>
                <w:sz w:val="20"/>
                <w:szCs w:val="20"/>
              </w:rPr>
              <w:fldChar w:fldCharType="separate"/>
            </w:r>
            <w:r w:rsidRPr="00BC43F4">
              <w:rPr>
                <w:rFonts w:cs="Calibri"/>
                <w:sz w:val="20"/>
                <w:szCs w:val="20"/>
              </w:rPr>
              <w:fldChar w:fldCharType="end"/>
            </w:r>
            <w:r w:rsidRPr="00BC43F4">
              <w:rPr>
                <w:rFonts w:cs="Calibri"/>
                <w:sz w:val="20"/>
                <w:szCs w:val="20"/>
              </w:rPr>
              <w:t xml:space="preserve">  NON</w:t>
            </w:r>
          </w:p>
          <w:p w:rsidR="006F1722" w:rsidRPr="00BC43F4" w:rsidRDefault="006F1722">
            <w:pPr>
              <w:tabs>
                <w:tab w:val="left" w:pos="3130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DPPR de Type IV déjà acceptée (s) :   </w:t>
            </w:r>
            <w:r w:rsidRPr="00BC43F4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3F4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E492C" w:rsidRPr="00BC43F4">
              <w:rPr>
                <w:rFonts w:cs="Calibri"/>
                <w:sz w:val="20"/>
                <w:szCs w:val="20"/>
              </w:rPr>
            </w:r>
            <w:r w:rsidR="006E492C" w:rsidRPr="00BC43F4">
              <w:rPr>
                <w:rFonts w:cs="Calibri"/>
                <w:sz w:val="20"/>
                <w:szCs w:val="20"/>
              </w:rPr>
              <w:fldChar w:fldCharType="separate"/>
            </w:r>
            <w:r w:rsidRPr="00BC43F4">
              <w:rPr>
                <w:rFonts w:cs="Calibri"/>
                <w:sz w:val="20"/>
                <w:szCs w:val="20"/>
              </w:rPr>
              <w:fldChar w:fldCharType="end"/>
            </w:r>
            <w:r w:rsidRPr="00BC43F4">
              <w:rPr>
                <w:rFonts w:cs="Calibri"/>
                <w:sz w:val="20"/>
                <w:szCs w:val="20"/>
              </w:rPr>
              <w:t xml:space="preserve">  ¼ temps, du </w:t>
            </w: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>_ _  / _ _  / _ _ _ au _ _  / _ _  / _ _ _</w:t>
            </w:r>
          </w:p>
          <w:p w:rsidR="006F1722" w:rsidRPr="00BC43F4" w:rsidRDefault="006F1722" w:rsidP="006250F8">
            <w:pPr>
              <w:tabs>
                <w:tab w:val="left" w:pos="1134"/>
                <w:tab w:val="left" w:pos="7965"/>
              </w:tabs>
              <w:spacing w:before="120" w:after="0" w:line="240" w:lineRule="auto"/>
              <w:ind w:firstLine="2988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C43F4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3F4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E492C" w:rsidRPr="00BC43F4">
              <w:rPr>
                <w:rFonts w:cs="Calibri"/>
                <w:sz w:val="20"/>
                <w:szCs w:val="20"/>
              </w:rPr>
            </w:r>
            <w:r w:rsidR="006E492C" w:rsidRPr="00BC43F4">
              <w:rPr>
                <w:rFonts w:cs="Calibri"/>
                <w:sz w:val="20"/>
                <w:szCs w:val="20"/>
              </w:rPr>
              <w:fldChar w:fldCharType="separate"/>
            </w:r>
            <w:r w:rsidRPr="00BC43F4">
              <w:rPr>
                <w:rFonts w:cs="Calibri"/>
                <w:sz w:val="20"/>
                <w:szCs w:val="20"/>
              </w:rPr>
              <w:fldChar w:fldCharType="end"/>
            </w:r>
            <w:r w:rsidRPr="00BC43F4">
              <w:rPr>
                <w:rFonts w:cs="Calibri"/>
                <w:sz w:val="20"/>
                <w:szCs w:val="20"/>
              </w:rPr>
              <w:t xml:space="preserve">  ½ temps, d</w:t>
            </w: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>u _ _  / _ _  / _ _ _ au_ _  / _ _  / _ _ _</w:t>
            </w:r>
            <w:r w:rsidR="006250F8"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</w:p>
          <w:p w:rsidR="00DC1984" w:rsidRPr="00BC43F4" w:rsidRDefault="006F1722" w:rsidP="00DC1984"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C43F4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3F4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E492C" w:rsidRPr="00BC43F4">
              <w:rPr>
                <w:rFonts w:cs="Calibri"/>
                <w:sz w:val="20"/>
                <w:szCs w:val="20"/>
              </w:rPr>
            </w:r>
            <w:r w:rsidR="006E492C" w:rsidRPr="00BC43F4">
              <w:rPr>
                <w:rFonts w:cs="Calibri"/>
                <w:sz w:val="20"/>
                <w:szCs w:val="20"/>
              </w:rPr>
              <w:fldChar w:fldCharType="separate"/>
            </w:r>
            <w:r w:rsidRPr="00BC43F4">
              <w:rPr>
                <w:rFonts w:cs="Calibri"/>
                <w:sz w:val="20"/>
                <w:szCs w:val="20"/>
              </w:rPr>
              <w:fldChar w:fldCharType="end"/>
            </w:r>
            <w:r w:rsidRPr="00BC43F4">
              <w:rPr>
                <w:rFonts w:cs="Calibri"/>
                <w:sz w:val="20"/>
                <w:szCs w:val="20"/>
              </w:rPr>
              <w:t xml:space="preserve">  ¾ temps, du</w:t>
            </w: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  / _ _  / _ _ _ au_ _  / _ _  / _ _ _</w:t>
            </w:r>
          </w:p>
          <w:p w:rsidR="00DC1984" w:rsidRPr="00BC43F4" w:rsidRDefault="006F1722" w:rsidP="00D529B6">
            <w:pPr>
              <w:tabs>
                <w:tab w:val="left" w:pos="1134"/>
              </w:tabs>
              <w:spacing w:before="120" w:after="0" w:line="240" w:lineRule="auto"/>
              <w:rPr>
                <w:rFonts w:cs="Calibri"/>
                <w:sz w:val="20"/>
                <w:szCs w:val="20"/>
              </w:rPr>
            </w:pP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br/>
            </w:r>
            <w:r w:rsidR="00DC1984" w:rsidRPr="00BC43F4">
              <w:rPr>
                <w:rFonts w:cs="Calibri"/>
                <w:sz w:val="20"/>
                <w:szCs w:val="20"/>
              </w:rPr>
              <w:t>DPPR prenant cours au 1</w:t>
            </w:r>
            <w:r w:rsidR="00DC1984" w:rsidRPr="00BC43F4">
              <w:rPr>
                <w:rFonts w:cs="Calibri"/>
                <w:sz w:val="20"/>
                <w:szCs w:val="20"/>
                <w:vertAlign w:val="superscript"/>
              </w:rPr>
              <w:t>er</w:t>
            </w:r>
            <w:r w:rsidR="00DC1984" w:rsidRPr="00BC43F4">
              <w:rPr>
                <w:rFonts w:cs="Calibri"/>
                <w:sz w:val="20"/>
                <w:szCs w:val="20"/>
              </w:rPr>
              <w:t xml:space="preserve"> septembre ou modification, au 1</w:t>
            </w:r>
            <w:r w:rsidR="00DC1984" w:rsidRPr="00BC43F4">
              <w:rPr>
                <w:rFonts w:cs="Calibri"/>
                <w:sz w:val="20"/>
                <w:szCs w:val="20"/>
                <w:vertAlign w:val="superscript"/>
              </w:rPr>
              <w:t>er</w:t>
            </w:r>
            <w:r w:rsidR="00DC1984" w:rsidRPr="00BC43F4">
              <w:rPr>
                <w:rFonts w:cs="Calibri"/>
                <w:sz w:val="20"/>
                <w:szCs w:val="20"/>
              </w:rPr>
              <w:t xml:space="preserve"> septembre, d’une DPPR déjà en cours : je sollicite un </w:t>
            </w:r>
            <w:r w:rsidR="00DC1984" w:rsidRPr="00BC43F4">
              <w:rPr>
                <w:rFonts w:cs="Calibri"/>
                <w:b/>
                <w:sz w:val="20"/>
                <w:szCs w:val="20"/>
              </w:rPr>
              <w:t>congé pré-DPPR</w:t>
            </w:r>
            <w:r w:rsidR="00DC1984" w:rsidRPr="00BC43F4">
              <w:rPr>
                <w:rStyle w:val="Appelnotedebasdep"/>
                <w:rFonts w:cs="Calibri"/>
                <w:sz w:val="20"/>
                <w:szCs w:val="20"/>
              </w:rPr>
              <w:footnoteReference w:id="1"/>
            </w:r>
            <w:r w:rsidR="00DC1984" w:rsidRPr="00BC43F4">
              <w:rPr>
                <w:rFonts w:cs="Calibri"/>
                <w:sz w:val="20"/>
                <w:szCs w:val="20"/>
              </w:rPr>
              <w:t xml:space="preserve"> entre le 1</w:t>
            </w:r>
            <w:r w:rsidR="00DC1984" w:rsidRPr="00BC43F4">
              <w:rPr>
                <w:rFonts w:cs="Calibri"/>
                <w:sz w:val="20"/>
                <w:szCs w:val="20"/>
                <w:vertAlign w:val="superscript"/>
              </w:rPr>
              <w:t>er</w:t>
            </w:r>
            <w:r w:rsidR="00DC1984" w:rsidRPr="00BC43F4">
              <w:rPr>
                <w:rFonts w:cs="Calibri"/>
                <w:sz w:val="20"/>
                <w:szCs w:val="20"/>
              </w:rPr>
              <w:t xml:space="preserve"> jour de l’année scolaire et le 31 août précédent :         </w:t>
            </w:r>
            <w:r w:rsidR="00DC1984" w:rsidRPr="00BC43F4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1984" w:rsidRPr="00BC43F4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E492C" w:rsidRPr="00BC43F4">
              <w:rPr>
                <w:rFonts w:cs="Calibri"/>
                <w:sz w:val="20"/>
                <w:szCs w:val="20"/>
              </w:rPr>
            </w:r>
            <w:r w:rsidR="006E492C" w:rsidRPr="00BC43F4">
              <w:rPr>
                <w:rFonts w:cs="Calibri"/>
                <w:sz w:val="20"/>
                <w:szCs w:val="20"/>
              </w:rPr>
              <w:fldChar w:fldCharType="separate"/>
            </w:r>
            <w:r w:rsidR="00DC1984" w:rsidRPr="00BC43F4">
              <w:rPr>
                <w:rFonts w:cs="Calibri"/>
                <w:sz w:val="20"/>
                <w:szCs w:val="20"/>
              </w:rPr>
              <w:fldChar w:fldCharType="end"/>
            </w:r>
            <w:r w:rsidR="00DC1984" w:rsidRPr="00BC43F4">
              <w:rPr>
                <w:rFonts w:cs="Calibri"/>
                <w:sz w:val="20"/>
                <w:szCs w:val="20"/>
              </w:rPr>
              <w:t xml:space="preserve">  OUI</w:t>
            </w:r>
            <w:r w:rsidR="00DC1984" w:rsidRPr="00BC43F4">
              <w:rPr>
                <w:rFonts w:cs="Calibri"/>
                <w:sz w:val="20"/>
                <w:szCs w:val="20"/>
              </w:rPr>
              <w:tab/>
            </w:r>
            <w:r w:rsidR="00DC1984" w:rsidRPr="00BC43F4">
              <w:rPr>
                <w:rFonts w:cs="Calibri"/>
                <w:sz w:val="20"/>
                <w:szCs w:val="20"/>
              </w:rPr>
              <w:tab/>
            </w:r>
            <w:r w:rsidR="00DC1984" w:rsidRPr="00BC43F4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1984" w:rsidRPr="00BC43F4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E492C" w:rsidRPr="00BC43F4">
              <w:rPr>
                <w:rFonts w:cs="Calibri"/>
                <w:sz w:val="20"/>
                <w:szCs w:val="20"/>
              </w:rPr>
            </w:r>
            <w:r w:rsidR="006E492C" w:rsidRPr="00BC43F4">
              <w:rPr>
                <w:rFonts w:cs="Calibri"/>
                <w:sz w:val="20"/>
                <w:szCs w:val="20"/>
              </w:rPr>
              <w:fldChar w:fldCharType="separate"/>
            </w:r>
            <w:r w:rsidR="00DC1984" w:rsidRPr="00BC43F4">
              <w:rPr>
                <w:rFonts w:cs="Calibri"/>
                <w:sz w:val="20"/>
                <w:szCs w:val="20"/>
              </w:rPr>
              <w:fldChar w:fldCharType="end"/>
            </w:r>
            <w:r w:rsidR="00DC1984" w:rsidRPr="00BC43F4">
              <w:rPr>
                <w:rFonts w:cs="Calibri"/>
                <w:sz w:val="20"/>
                <w:szCs w:val="20"/>
              </w:rPr>
              <w:t xml:space="preserve">  NON</w:t>
            </w:r>
          </w:p>
          <w:p w:rsidR="00DC1984" w:rsidRPr="00BC43F4" w:rsidRDefault="00DC1984" w:rsidP="00D529B6">
            <w:pPr>
              <w:tabs>
                <w:tab w:val="left" w:pos="1134"/>
              </w:tabs>
              <w:spacing w:before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Service militaire : </w:t>
            </w:r>
            <w:r w:rsidRPr="00BC43F4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3F4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E492C" w:rsidRPr="00BC43F4">
              <w:rPr>
                <w:rFonts w:cs="Calibri"/>
                <w:sz w:val="20"/>
                <w:szCs w:val="20"/>
              </w:rPr>
            </w:r>
            <w:r w:rsidR="006E492C" w:rsidRPr="00BC43F4">
              <w:rPr>
                <w:rFonts w:cs="Calibri"/>
                <w:sz w:val="20"/>
                <w:szCs w:val="20"/>
              </w:rPr>
              <w:fldChar w:fldCharType="separate"/>
            </w:r>
            <w:r w:rsidRPr="00BC43F4">
              <w:rPr>
                <w:rFonts w:cs="Calibri"/>
                <w:sz w:val="20"/>
                <w:szCs w:val="20"/>
              </w:rPr>
              <w:fldChar w:fldCharType="end"/>
            </w:r>
            <w:r w:rsidRPr="00BC43F4">
              <w:rPr>
                <w:rFonts w:cs="Calibri"/>
                <w:sz w:val="20"/>
                <w:szCs w:val="20"/>
              </w:rPr>
              <w:t xml:space="preserve">  OUI</w:t>
            </w: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>,  du  _ _  / _ _  / _ _ _ _  au  _ _  / _ _  / _ _ _ _             </w:t>
            </w:r>
            <w:r w:rsidRPr="00BC43F4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3F4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E492C" w:rsidRPr="00BC43F4">
              <w:rPr>
                <w:rFonts w:cs="Calibri"/>
                <w:sz w:val="20"/>
                <w:szCs w:val="20"/>
              </w:rPr>
            </w:r>
            <w:r w:rsidR="006E492C" w:rsidRPr="00BC43F4">
              <w:rPr>
                <w:rFonts w:cs="Calibri"/>
                <w:sz w:val="20"/>
                <w:szCs w:val="20"/>
              </w:rPr>
              <w:fldChar w:fldCharType="separate"/>
            </w:r>
            <w:r w:rsidRPr="00BC43F4">
              <w:rPr>
                <w:rFonts w:cs="Calibri"/>
                <w:sz w:val="20"/>
                <w:szCs w:val="20"/>
              </w:rPr>
              <w:fldChar w:fldCharType="end"/>
            </w:r>
            <w:r w:rsidRPr="00BC43F4">
              <w:rPr>
                <w:rFonts w:cs="Calibri"/>
                <w:sz w:val="20"/>
                <w:szCs w:val="20"/>
              </w:rPr>
              <w:t xml:space="preserve">  NON</w:t>
            </w:r>
          </w:p>
          <w:p w:rsidR="00DC1984" w:rsidRPr="00BC43F4" w:rsidRDefault="006250F8" w:rsidP="00D529B6">
            <w:pPr>
              <w:tabs>
                <w:tab w:val="left" w:pos="4111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C43F4">
              <w:rPr>
                <w:noProof/>
                <w:lang w:eastAsia="fr-BE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3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C1984" w:rsidRPr="00BC43F4">
              <w:rPr>
                <w:rFonts w:cs="Calibri"/>
                <w:sz w:val="20"/>
                <w:szCs w:val="20"/>
              </w:rPr>
              <w:t xml:space="preserve">J’exerce une activité lucrative durant ma DPPR :  </w:t>
            </w:r>
            <w:r w:rsidR="00DC1984" w:rsidRPr="00BC43F4">
              <w:rPr>
                <w:rFonts w:cs="Calibri"/>
                <w:sz w:val="20"/>
                <w:szCs w:val="20"/>
              </w:rPr>
              <w:tab/>
            </w:r>
            <w:r w:rsidR="00DC1984" w:rsidRPr="00BC43F4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1984" w:rsidRPr="00BC43F4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E492C" w:rsidRPr="00BC43F4">
              <w:rPr>
                <w:rFonts w:cs="Calibri"/>
                <w:sz w:val="20"/>
                <w:szCs w:val="20"/>
              </w:rPr>
            </w:r>
            <w:r w:rsidR="006E492C" w:rsidRPr="00BC43F4">
              <w:rPr>
                <w:rFonts w:cs="Calibri"/>
                <w:sz w:val="20"/>
                <w:szCs w:val="20"/>
              </w:rPr>
              <w:fldChar w:fldCharType="separate"/>
            </w:r>
            <w:r w:rsidR="00DC1984" w:rsidRPr="00BC43F4">
              <w:rPr>
                <w:rFonts w:cs="Calibri"/>
                <w:sz w:val="20"/>
                <w:szCs w:val="20"/>
              </w:rPr>
              <w:fldChar w:fldCharType="end"/>
            </w:r>
            <w:r w:rsidR="00DC1984" w:rsidRPr="00BC43F4">
              <w:rPr>
                <w:rFonts w:cs="Calibri"/>
                <w:sz w:val="20"/>
                <w:szCs w:val="20"/>
              </w:rPr>
              <w:t xml:space="preserve">  OUI</w:t>
            </w:r>
            <w:r w:rsidR="00DC1984" w:rsidRPr="00BC43F4">
              <w:rPr>
                <w:rFonts w:cs="Calibri"/>
                <w:sz w:val="20"/>
                <w:szCs w:val="20"/>
              </w:rPr>
              <w:tab/>
            </w:r>
            <w:r w:rsidR="00DC1984" w:rsidRPr="00BC43F4">
              <w:rPr>
                <w:rFonts w:cs="Calibri"/>
                <w:sz w:val="20"/>
                <w:szCs w:val="20"/>
              </w:rPr>
              <w:tab/>
            </w:r>
            <w:r w:rsidR="00DC1984" w:rsidRPr="00BC43F4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1984" w:rsidRPr="00BC43F4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E492C" w:rsidRPr="00BC43F4">
              <w:rPr>
                <w:rFonts w:cs="Calibri"/>
                <w:sz w:val="20"/>
                <w:szCs w:val="20"/>
              </w:rPr>
            </w:r>
            <w:r w:rsidR="006E492C" w:rsidRPr="00BC43F4">
              <w:rPr>
                <w:rFonts w:cs="Calibri"/>
                <w:sz w:val="20"/>
                <w:szCs w:val="20"/>
              </w:rPr>
              <w:fldChar w:fldCharType="separate"/>
            </w:r>
            <w:r w:rsidR="00DC1984" w:rsidRPr="00BC43F4">
              <w:rPr>
                <w:rFonts w:cs="Calibri"/>
                <w:sz w:val="20"/>
                <w:szCs w:val="20"/>
              </w:rPr>
              <w:fldChar w:fldCharType="end"/>
            </w:r>
            <w:r w:rsidR="00DC1984" w:rsidRPr="00BC43F4">
              <w:rPr>
                <w:rFonts w:cs="Calibri"/>
                <w:sz w:val="20"/>
                <w:szCs w:val="20"/>
              </w:rPr>
              <w:t xml:space="preserve">  NON</w:t>
            </w:r>
          </w:p>
          <w:p w:rsidR="00DC1984" w:rsidRPr="00BC43F4" w:rsidRDefault="00DC1984" w:rsidP="00D529B6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BC43F4">
              <w:rPr>
                <w:rFonts w:cs="Calibri"/>
                <w:sz w:val="16"/>
                <w:szCs w:val="16"/>
              </w:rPr>
              <w:t>Le cas échéant, je transmets, dans les plus brefs délais, l’</w:t>
            </w:r>
            <w:r w:rsidR="006250F8" w:rsidRPr="00BC43F4">
              <w:rPr>
                <w:rFonts w:cs="Calibri"/>
                <w:b/>
                <w:sz w:val="16"/>
                <w:szCs w:val="16"/>
              </w:rPr>
              <w:t>annexe 40</w:t>
            </w:r>
            <w:r w:rsidRPr="00BC43F4"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BC43F4">
              <w:rPr>
                <w:rFonts w:cs="Calibri"/>
                <w:sz w:val="16"/>
                <w:szCs w:val="16"/>
              </w:rPr>
              <w:t>(Demande d’autorisation d’exercer une activité lucrative pendant une DPPR).</w:t>
            </w:r>
          </w:p>
          <w:p w:rsidR="00DC1984" w:rsidRPr="00BC43F4" w:rsidRDefault="00DC1984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6F1722" w:rsidRPr="00BC43F4" w:rsidRDefault="006F1722" w:rsidP="00D529B6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</w:t>
            </w: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</w:t>
            </w:r>
            <w:r w:rsidR="00D529B6"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                  Signature :</w:t>
            </w:r>
          </w:p>
          <w:p w:rsidR="006F1722" w:rsidRPr="00BC43F4" w:rsidRDefault="006F1722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  <w:tr w:rsidR="00DC1984" w:rsidRPr="00BC43F4" w:rsidTr="00E772A9">
        <w:trPr>
          <w:trHeight w:val="132"/>
        </w:trPr>
        <w:tc>
          <w:tcPr>
            <w:tcW w:w="4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DC1984" w:rsidRPr="00BC43F4" w:rsidRDefault="00DC1984" w:rsidP="006F1722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 w:rsidRPr="00BC43F4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 w:rsidRPr="00BC43F4"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1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DC1984" w:rsidRPr="00BC43F4" w:rsidRDefault="00DC1984" w:rsidP="006F172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DC1984" w:rsidTr="00E772A9">
        <w:trPr>
          <w:trHeight w:val="1497"/>
        </w:trPr>
        <w:tc>
          <w:tcPr>
            <w:tcW w:w="4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84" w:rsidRPr="00BC43F4" w:rsidRDefault="00DC1984" w:rsidP="006F1722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DC1984" w:rsidRPr="00BC43F4" w:rsidRDefault="00DC1984" w:rsidP="006F172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 : …………………………………….…    </w:t>
            </w:r>
          </w:p>
          <w:p w:rsidR="00DC1984" w:rsidRPr="00BC43F4" w:rsidRDefault="00DC1984" w:rsidP="006F172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>Prénom : ……………………………………</w:t>
            </w:r>
          </w:p>
          <w:p w:rsidR="00DC1984" w:rsidRPr="00BC43F4" w:rsidRDefault="00DC1984" w:rsidP="006F172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…………………………………….</w:t>
            </w:r>
          </w:p>
          <w:p w:rsidR="00DC1984" w:rsidRPr="00BC43F4" w:rsidRDefault="00DC1984" w:rsidP="006F172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 w:rsidR="00DC1984" w:rsidRPr="00BC43F4" w:rsidRDefault="00DC1984" w:rsidP="006F172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DC1984" w:rsidRPr="00BC43F4" w:rsidRDefault="00DC1984" w:rsidP="006F1722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  <w:tc>
          <w:tcPr>
            <w:tcW w:w="61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DC1984" w:rsidRPr="00BC43F4" w:rsidRDefault="00DC1984" w:rsidP="006F1722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DC1984" w:rsidRPr="00BC43F4" w:rsidRDefault="00DC1984" w:rsidP="006F172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 w:rsidRPr="00BC43F4"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 w:rsidRPr="00BC43F4"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 w:rsidR="006E492C" w:rsidRPr="00BC43F4">
              <w:rPr>
                <w:rFonts w:ascii="Times New Roman" w:hAnsi="Times New Roman" w:cs="Calibri"/>
                <w:b/>
                <w:sz w:val="18"/>
                <w:szCs w:val="18"/>
              </w:rPr>
            </w:r>
            <w:r w:rsidR="006E492C" w:rsidRPr="00BC43F4"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 w:rsidRPr="00BC43F4"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bookmarkEnd w:id="1"/>
            <w:r w:rsidRPr="00BC43F4"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 w:rsidRPr="00BC43F4">
              <w:rPr>
                <w:sz w:val="18"/>
                <w:szCs w:val="18"/>
              </w:rPr>
              <w:t>Approuve</w:t>
            </w: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 w:rsidRPr="00BC43F4"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3F4"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 w:rsidR="006E492C" w:rsidRPr="00BC43F4">
              <w:rPr>
                <w:rFonts w:ascii="Times New Roman" w:hAnsi="Times New Roman" w:cs="Calibri"/>
                <w:b/>
                <w:sz w:val="18"/>
                <w:szCs w:val="18"/>
              </w:rPr>
            </w:r>
            <w:r w:rsidR="006E492C" w:rsidRPr="00BC43F4"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 w:rsidRPr="00BC43F4"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r w:rsidRPr="00BC43F4"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 w:rsidRPr="00BC43F4">
              <w:rPr>
                <w:sz w:val="18"/>
                <w:szCs w:val="18"/>
              </w:rPr>
              <w:t>N’approuve pas</w:t>
            </w:r>
          </w:p>
          <w:p w:rsidR="00DC1984" w:rsidRPr="00BC43F4" w:rsidRDefault="00DC1984" w:rsidP="006F172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DC1984" w:rsidRPr="00BC43F4" w:rsidRDefault="00DC1984" w:rsidP="006F172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 w:rsidR="00DC1984" w:rsidRPr="00BC43F4" w:rsidRDefault="00DC1984" w:rsidP="006F172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DC1984" w:rsidRDefault="00DC1984" w:rsidP="006F172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C43F4"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</w:tr>
    </w:tbl>
    <w:p w:rsidR="006F1722" w:rsidRDefault="006F1722" w:rsidP="00D529B6">
      <w:pPr>
        <w:rPr>
          <w:b/>
          <w:sz w:val="20"/>
          <w:szCs w:val="20"/>
        </w:rPr>
      </w:pPr>
    </w:p>
    <w:sectPr w:rsidR="006F1722" w:rsidSect="00D529B6">
      <w:headerReference w:type="default" r:id="rId8"/>
      <w:footerReference w:type="default" r:id="rId9"/>
      <w:pgSz w:w="11906" w:h="16838"/>
      <w:pgMar w:top="720" w:right="720" w:bottom="568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92C" w:rsidRDefault="006E492C">
      <w:pPr>
        <w:spacing w:after="0" w:line="240" w:lineRule="auto"/>
      </w:pPr>
      <w:r>
        <w:separator/>
      </w:r>
    </w:p>
  </w:endnote>
  <w:endnote w:type="continuationSeparator" w:id="0">
    <w:p w:rsidR="006E492C" w:rsidRDefault="006E4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722" w:rsidRDefault="006F1722">
    <w:pPr>
      <w:pStyle w:val="Pieddepage"/>
      <w:tabs>
        <w:tab w:val="clear" w:pos="4536"/>
        <w:tab w:val="clear" w:pos="9072"/>
        <w:tab w:val="center" w:pos="5233"/>
        <w:tab w:val="right" w:pos="10466"/>
      </w:tabs>
      <w:jc w:val="center"/>
    </w:pPr>
    <w:r>
      <w:rPr>
        <w:b/>
        <w:sz w:val="16"/>
        <w:szCs w:val="16"/>
      </w:rPr>
      <w:t xml:space="preserve">                                                                                       </w:t>
    </w:r>
    <w:r w:rsidR="00BC43F4">
      <w:rPr>
        <w:b/>
        <w:sz w:val="20"/>
        <w:szCs w:val="20"/>
      </w:rPr>
      <w:t>Annexe 9 – ESAHR – AS 2023-2024</w:t>
    </w:r>
    <w:r w:rsidR="006250F8">
      <w:rPr>
        <w:b/>
        <w:sz w:val="16"/>
        <w:szCs w:val="16"/>
      </w:rPr>
      <w:t xml:space="preserve">  </w:t>
    </w:r>
    <w:r>
      <w:rPr>
        <w:b/>
        <w:sz w:val="16"/>
        <w:szCs w:val="16"/>
      </w:rPr>
      <w:t>–</w:t>
    </w:r>
    <w:r>
      <w:rPr>
        <w:rFonts w:cs="Calibri"/>
        <w:b/>
        <w:sz w:val="16"/>
        <w:szCs w:val="16"/>
      </w:rPr>
      <w:t xml:space="preserve">– </w:t>
    </w:r>
    <w:r>
      <w:rPr>
        <w:rFonts w:cs="Calibri"/>
        <w:i/>
        <w:sz w:val="16"/>
        <w:szCs w:val="16"/>
      </w:rPr>
      <w:t xml:space="preserve">A envoyer à </w:t>
    </w:r>
    <w:r w:rsidRPr="00BC43F4">
      <w:rPr>
        <w:rFonts w:cs="Calibri"/>
        <w:i/>
        <w:sz w:val="16"/>
        <w:szCs w:val="16"/>
      </w:rPr>
      <w:t>la Direction de gestion</w:t>
    </w:r>
    <w:r>
      <w:tab/>
      <w:t xml:space="preserve">                                                         </w:t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BC43F4" w:rsidRPr="00BC43F4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BC43F4" w:rsidRPr="00BC43F4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92C" w:rsidRDefault="006E492C">
      <w:pPr>
        <w:spacing w:after="0" w:line="240" w:lineRule="auto"/>
      </w:pPr>
      <w:r>
        <w:separator/>
      </w:r>
    </w:p>
  </w:footnote>
  <w:footnote w:type="continuationSeparator" w:id="0">
    <w:p w:rsidR="006E492C" w:rsidRDefault="006E492C">
      <w:pPr>
        <w:spacing w:after="0" w:line="240" w:lineRule="auto"/>
      </w:pPr>
      <w:r>
        <w:continuationSeparator/>
      </w:r>
    </w:p>
  </w:footnote>
  <w:footnote w:id="1">
    <w:p w:rsidR="00DC1984" w:rsidRDefault="00DC1984" w:rsidP="00DC1984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C1984">
        <w:rPr>
          <w:sz w:val="16"/>
          <w:szCs w:val="16"/>
        </w:rPr>
        <w:t>Le congé pré-DPPR porte uniquement sur la fraction de charge qui sera abandonnée au 1</w:t>
      </w:r>
      <w:r w:rsidRPr="00DC1984">
        <w:rPr>
          <w:sz w:val="16"/>
          <w:szCs w:val="16"/>
          <w:vertAlign w:val="superscript"/>
        </w:rPr>
        <w:t>er</w:t>
      </w:r>
      <w:r w:rsidRPr="00DC1984">
        <w:rPr>
          <w:sz w:val="16"/>
          <w:szCs w:val="16"/>
        </w:rPr>
        <w:t xml:space="preserve"> septembre dans le cadre de la DPPR.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722" w:rsidRDefault="006F1722">
    <w:pPr>
      <w:pStyle w:val="En-tte"/>
      <w:spacing w:before="240" w:after="0" w:line="240" w:lineRule="auto"/>
      <w:jc w:val="right"/>
    </w:pPr>
    <w:r>
      <w:rPr>
        <w:i/>
        <w:sz w:val="16"/>
        <w:szCs w:val="16"/>
        <w:highlight w:val="yellow"/>
      </w:rPr>
      <w:t xml:space="preserve">Mise à jour </w:t>
    </w:r>
    <w:r w:rsidR="00DC1984">
      <w:rPr>
        <w:i/>
        <w:sz w:val="16"/>
        <w:szCs w:val="16"/>
        <w:highlight w:val="yellow"/>
      </w:rPr>
      <w:t xml:space="preserve">juin </w:t>
    </w:r>
    <w:r>
      <w:rPr>
        <w:i/>
        <w:sz w:val="16"/>
        <w:szCs w:val="16"/>
        <w:highlight w:val="yellow"/>
      </w:rPr>
      <w:t>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984"/>
    <w:rsid w:val="0060366E"/>
    <w:rsid w:val="006250F8"/>
    <w:rsid w:val="006E492C"/>
    <w:rsid w:val="006F1722"/>
    <w:rsid w:val="00BC43F4"/>
    <w:rsid w:val="00D529B6"/>
    <w:rsid w:val="00DC1984"/>
    <w:rsid w:val="00E7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1CC577-EF4F-4093-8952-F623415A9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rPr>
      <w:sz w:val="22"/>
      <w:szCs w:val="22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C1984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DC1984"/>
    <w:rPr>
      <w:lang w:eastAsia="en-US"/>
    </w:rPr>
  </w:style>
  <w:style w:type="character" w:styleId="Appelnotedebasdep">
    <w:name w:val="footnote reference"/>
    <w:uiPriority w:val="99"/>
    <w:semiHidden/>
    <w:unhideWhenUsed/>
    <w:rsid w:val="00DC19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421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BARRY Thierno</cp:lastModifiedBy>
  <cp:revision>2</cp:revision>
  <cp:lastPrinted>2022-03-30T07:53:00Z</cp:lastPrinted>
  <dcterms:created xsi:type="dcterms:W3CDTF">2023-07-07T14:05:00Z</dcterms:created>
  <dcterms:modified xsi:type="dcterms:W3CDTF">2023-07-07T14:05:00Z</dcterms:modified>
</cp:coreProperties>
</file>